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C91FF" w14:textId="77777777" w:rsidR="00A123B6" w:rsidRDefault="00000000">
      <w:r>
        <w:t>Fields:</w:t>
      </w:r>
    </w:p>
    <w:p w14:paraId="5149D65A" w14:textId="77777777" w:rsidR="00A123B6" w:rsidRDefault="00000000">
      <w:proofErr w:type="spellStart"/>
      <w:r>
        <w:t>c_tstamp</w:t>
      </w:r>
      <w:proofErr w:type="spellEnd"/>
      <w:r>
        <w:t xml:space="preserve"> timestamp without time zone (Turkey)</w:t>
      </w:r>
    </w:p>
    <w:p w14:paraId="18B1180F" w14:textId="77777777" w:rsidR="00A123B6" w:rsidRDefault="00000000">
      <w:r>
        <w:t>c_et0 numeric (mm, same value set for each data within a day)</w:t>
      </w:r>
    </w:p>
    <w:p w14:paraId="5CF4B75D" w14:textId="77777777" w:rsidR="00A123B6" w:rsidRDefault="00000000">
      <w:proofErr w:type="spellStart"/>
      <w:r>
        <w:t>c_temp</w:t>
      </w:r>
      <w:proofErr w:type="spellEnd"/>
      <w:r>
        <w:t xml:space="preserve"> numeric, (</w:t>
      </w:r>
      <w:proofErr w:type="spellStart"/>
      <w:r>
        <w:t>celcius</w:t>
      </w:r>
      <w:proofErr w:type="spellEnd"/>
      <w:r>
        <w:t>)</w:t>
      </w:r>
    </w:p>
    <w:p w14:paraId="332B424D" w14:textId="77777777" w:rsidR="00A123B6" w:rsidRDefault="00000000">
      <w:proofErr w:type="spellStart"/>
      <w:r>
        <w:t>c_solar_irradiation</w:t>
      </w:r>
      <w:proofErr w:type="spellEnd"/>
      <w:r>
        <w:t xml:space="preserve"> numeric, (w/m2)</w:t>
      </w:r>
    </w:p>
    <w:p w14:paraId="1D9B63CF" w14:textId="77777777" w:rsidR="00A123B6" w:rsidRDefault="00000000">
      <w:proofErr w:type="spellStart"/>
      <w:r>
        <w:t>c_solar_heat_flux_density</w:t>
      </w:r>
      <w:proofErr w:type="spellEnd"/>
      <w:r>
        <w:t xml:space="preserve"> </w:t>
      </w:r>
      <w:proofErr w:type="gramStart"/>
      <w:r>
        <w:t>numeric,(</w:t>
      </w:r>
      <w:proofErr w:type="gramEnd"/>
      <w:r>
        <w:t>always zero)</w:t>
      </w:r>
    </w:p>
    <w:p w14:paraId="6D50BBE3" w14:textId="77777777" w:rsidR="00A123B6" w:rsidRDefault="00000000">
      <w:proofErr w:type="spellStart"/>
      <w:r>
        <w:t>c_wind</w:t>
      </w:r>
      <w:proofErr w:type="spellEnd"/>
      <w:r>
        <w:t xml:space="preserve"> numeric, (m/second at 2m)</w:t>
      </w:r>
    </w:p>
    <w:p w14:paraId="4D44DC70" w14:textId="77777777" w:rsidR="00A123B6" w:rsidRDefault="00000000">
      <w:proofErr w:type="spellStart"/>
      <w:r>
        <w:t>c_humid</w:t>
      </w:r>
      <w:proofErr w:type="spellEnd"/>
      <w:r>
        <w:t xml:space="preserve"> </w:t>
      </w:r>
      <w:proofErr w:type="gramStart"/>
      <w:r>
        <w:t>numeric,(</w:t>
      </w:r>
      <w:proofErr w:type="gramEnd"/>
      <w:r>
        <w:t xml:space="preserve"> percentage)</w:t>
      </w:r>
    </w:p>
    <w:p w14:paraId="65C9A0F5" w14:textId="77777777" w:rsidR="00A123B6" w:rsidRDefault="00000000">
      <w:proofErr w:type="spellStart"/>
      <w:r>
        <w:t>c_rain</w:t>
      </w:r>
      <w:proofErr w:type="spellEnd"/>
      <w:r>
        <w:t xml:space="preserve"> numeric, (mm)</w:t>
      </w:r>
      <w:r>
        <w:tab/>
      </w:r>
      <w:r>
        <w:tab/>
      </w:r>
    </w:p>
    <w:p w14:paraId="0330C2E8" w14:textId="77777777" w:rsidR="00A123B6" w:rsidRDefault="00000000">
      <w:proofErr w:type="spellStart"/>
      <w:r>
        <w:t>c_irrig_mm</w:t>
      </w:r>
      <w:proofErr w:type="spellEnd"/>
      <w:r>
        <w:t xml:space="preserve"> numeric, (mm, calculated value based on </w:t>
      </w:r>
      <w:proofErr w:type="spellStart"/>
      <w:r>
        <w:t>litre</w:t>
      </w:r>
      <w:proofErr w:type="spellEnd"/>
      <w:r>
        <w:t xml:space="preserve"> per hour for 1m2 area for a given </w:t>
      </w:r>
      <w:proofErr w:type="gramStart"/>
      <w:r>
        <w:t>time period</w:t>
      </w:r>
      <w:proofErr w:type="gramEnd"/>
      <w:r>
        <w:t xml:space="preserve">. Considering every data point covers the time range starting from itself to the next point timestamp. As majority of the data is for 5 minute interval you will be seeing same value when irrigation is </w:t>
      </w:r>
      <w:proofErr w:type="gramStart"/>
      <w:r>
        <w:t>on )</w:t>
      </w:r>
      <w:proofErr w:type="gramEnd"/>
    </w:p>
    <w:p w14:paraId="00B1E0FA" w14:textId="77777777" w:rsidR="00A123B6" w:rsidRDefault="00000000">
      <w:r>
        <w:t xml:space="preserve">c_sensor_1_vwc </w:t>
      </w:r>
      <w:proofErr w:type="gramStart"/>
      <w:r>
        <w:t>numeric,(</w:t>
      </w:r>
      <w:proofErr w:type="gramEnd"/>
      <w:r>
        <w:t xml:space="preserve"> percentage volumetric water content)</w:t>
      </w:r>
    </w:p>
    <w:p w14:paraId="43108E1F" w14:textId="77777777" w:rsidR="00A123B6" w:rsidRDefault="00000000">
      <w:r>
        <w:t xml:space="preserve">c_sensor_2_vwc numeric, </w:t>
      </w:r>
      <w:proofErr w:type="gramStart"/>
      <w:r>
        <w:t>( percentage</w:t>
      </w:r>
      <w:proofErr w:type="gramEnd"/>
      <w:r>
        <w:t xml:space="preserve"> volumetric water content)</w:t>
      </w:r>
    </w:p>
    <w:p w14:paraId="6D2907AE" w14:textId="77777777" w:rsidR="00A123B6" w:rsidRDefault="00000000">
      <w:r>
        <w:t xml:space="preserve">c_sensor_3_vwc numeric, </w:t>
      </w:r>
      <w:proofErr w:type="gramStart"/>
      <w:r>
        <w:t>( percentage</w:t>
      </w:r>
      <w:proofErr w:type="gramEnd"/>
      <w:r>
        <w:t xml:space="preserve"> volumetric water content)</w:t>
      </w:r>
    </w:p>
    <w:p w14:paraId="5A1895CC" w14:textId="77777777" w:rsidR="00A123B6" w:rsidRDefault="00000000">
      <w:r>
        <w:t xml:space="preserve">c_sensor_4_vwc numeric, </w:t>
      </w:r>
      <w:proofErr w:type="gramStart"/>
      <w:r>
        <w:t>( percentage</w:t>
      </w:r>
      <w:proofErr w:type="gramEnd"/>
      <w:r>
        <w:t xml:space="preserve"> volumetric water content)</w:t>
      </w:r>
    </w:p>
    <w:p w14:paraId="7C37890C" w14:textId="77777777" w:rsidR="00A123B6" w:rsidRDefault="00000000">
      <w:r>
        <w:t xml:space="preserve">c_sensor_1_soil_temp </w:t>
      </w:r>
      <w:proofErr w:type="gramStart"/>
      <w:r>
        <w:t>numeric,(</w:t>
      </w:r>
      <w:proofErr w:type="spellStart"/>
      <w:proofErr w:type="gramEnd"/>
      <w:r>
        <w:t>celcius</w:t>
      </w:r>
      <w:proofErr w:type="spellEnd"/>
      <w:r>
        <w:t>)</w:t>
      </w:r>
    </w:p>
    <w:p w14:paraId="79919EAC" w14:textId="77777777" w:rsidR="00A123B6" w:rsidRDefault="00000000">
      <w:r>
        <w:t>c_sensor_2_soil_temp numeric, (</w:t>
      </w:r>
      <w:proofErr w:type="spellStart"/>
      <w:r>
        <w:t>celcius</w:t>
      </w:r>
      <w:proofErr w:type="spellEnd"/>
      <w:r>
        <w:t>)</w:t>
      </w:r>
    </w:p>
    <w:p w14:paraId="62811C5A" w14:textId="77777777" w:rsidR="00A123B6" w:rsidRDefault="00000000">
      <w:r>
        <w:t>c_sensor_3_soil_temp numeric, (</w:t>
      </w:r>
      <w:proofErr w:type="spellStart"/>
      <w:r>
        <w:t>celcius</w:t>
      </w:r>
      <w:proofErr w:type="spellEnd"/>
      <w:r>
        <w:t>)</w:t>
      </w:r>
    </w:p>
    <w:p w14:paraId="0E2989E1" w14:textId="77777777" w:rsidR="00A123B6" w:rsidRDefault="00000000">
      <w:r>
        <w:t xml:space="preserve">c_sensor_4_soil_temp </w:t>
      </w:r>
      <w:proofErr w:type="gramStart"/>
      <w:r>
        <w:t>numeric,(</w:t>
      </w:r>
      <w:proofErr w:type="spellStart"/>
      <w:proofErr w:type="gramEnd"/>
      <w:r>
        <w:t>celcius</w:t>
      </w:r>
      <w:proofErr w:type="spellEnd"/>
      <w:r>
        <w:t>)</w:t>
      </w:r>
    </w:p>
    <w:p w14:paraId="6A9B46C4" w14:textId="77777777" w:rsidR="00A123B6" w:rsidRDefault="00000000">
      <w:proofErr w:type="spellStart"/>
      <w:r>
        <w:t>c_gdd_val</w:t>
      </w:r>
      <w:proofErr w:type="spellEnd"/>
      <w:r>
        <w:t xml:space="preserve"> numeric (below)</w:t>
      </w:r>
    </w:p>
    <w:p w14:paraId="61F6B8B9" w14:textId="77777777" w:rsidR="00A123B6" w:rsidRDefault="00A123B6"/>
    <w:p w14:paraId="51198425" w14:textId="77777777" w:rsidR="00A123B6" w:rsidRDefault="00000000">
      <w:proofErr w:type="spellStart"/>
      <w:r>
        <w:t>Gdd</w:t>
      </w:r>
      <w:proofErr w:type="spellEnd"/>
      <w:r>
        <w:t>:</w:t>
      </w:r>
    </w:p>
    <w:p w14:paraId="5AEF71B5" w14:textId="77777777" w:rsidR="00A123B6" w:rsidRDefault="00000000">
      <w:pPr>
        <w:ind w:firstLine="720"/>
      </w:pPr>
      <w:proofErr w:type="spellStart"/>
      <w:r>
        <w:t>dd_val</w:t>
      </w:r>
      <w:proofErr w:type="spellEnd"/>
      <w:proofErr w:type="gramStart"/>
      <w:r>
        <w:t>=  (</w:t>
      </w:r>
      <w:proofErr w:type="gramEnd"/>
      <w:r>
        <w:t>(max(t1)+min(t2))/2 -10   per day</w:t>
      </w:r>
    </w:p>
    <w:p w14:paraId="2EEA06AB" w14:textId="77777777" w:rsidR="00A123B6" w:rsidRDefault="00A123B6">
      <w:pPr>
        <w:ind w:firstLine="720"/>
      </w:pPr>
    </w:p>
    <w:p w14:paraId="630EA6C2" w14:textId="77777777" w:rsidR="00A123B6" w:rsidRDefault="00000000">
      <w:pPr>
        <w:ind w:firstLine="720"/>
      </w:pPr>
      <w:r>
        <w:t xml:space="preserve">If </w:t>
      </w:r>
      <w:proofErr w:type="spellStart"/>
      <w:r>
        <w:t>dd_val</w:t>
      </w:r>
      <w:proofErr w:type="spellEnd"/>
      <w:r>
        <w:t xml:space="preserve">&lt;0 then 0 else </w:t>
      </w:r>
      <w:proofErr w:type="spellStart"/>
      <w:r>
        <w:t>dd_val</w:t>
      </w:r>
      <w:proofErr w:type="spellEnd"/>
    </w:p>
    <w:p w14:paraId="44205C1C" w14:textId="77777777" w:rsidR="00A123B6" w:rsidRDefault="00A123B6">
      <w:pPr>
        <w:ind w:firstLine="720"/>
      </w:pPr>
    </w:p>
    <w:p w14:paraId="287A6CC6" w14:textId="77777777" w:rsidR="00A123B6" w:rsidRDefault="00000000">
      <w:pPr>
        <w:ind w:firstLine="720"/>
      </w:pPr>
      <w:r>
        <w:t>Accumulated over days within a year</w:t>
      </w:r>
    </w:p>
    <w:p w14:paraId="7BABB028" w14:textId="77777777" w:rsidR="00A123B6" w:rsidRDefault="00A123B6">
      <w:pPr>
        <w:ind w:firstLine="720"/>
      </w:pPr>
    </w:p>
    <w:p w14:paraId="0491F2A2" w14:textId="77777777" w:rsidR="00A123B6" w:rsidRDefault="00000000">
      <w:pPr>
        <w:ind w:firstLine="720"/>
      </w:pPr>
      <w:proofErr w:type="spellStart"/>
      <w:r>
        <w:t>Gdd</w:t>
      </w:r>
      <w:proofErr w:type="spellEnd"/>
      <w:r>
        <w:t xml:space="preserve"> value is set as same for each data point within a day as it is for et0</w:t>
      </w:r>
      <w:r>
        <w:tab/>
      </w:r>
    </w:p>
    <w:p w14:paraId="6E15ED51" w14:textId="77777777" w:rsidR="00A123B6" w:rsidRDefault="00A123B6"/>
    <w:p w14:paraId="5A3E2CAB" w14:textId="77777777" w:rsidR="00A123B6" w:rsidRDefault="00A123B6"/>
    <w:p w14:paraId="1E4479B5" w14:textId="77777777" w:rsidR="00A123B6" w:rsidRDefault="00A123B6"/>
    <w:p w14:paraId="43FDE993" w14:textId="77777777" w:rsidR="00A123B6" w:rsidRDefault="00A123B6"/>
    <w:p w14:paraId="7EF6778D" w14:textId="77777777" w:rsidR="00A123B6" w:rsidRDefault="00A123B6"/>
    <w:tbl>
      <w:tblPr>
        <w:tblStyle w:val="a0"/>
        <w:tblpPr w:leftFromText="180" w:rightFromText="180" w:topFromText="180" w:bottomFromText="180" w:vertAnchor="text"/>
        <w:tblW w:w="84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30"/>
        <w:gridCol w:w="6315"/>
      </w:tblGrid>
      <w:tr w:rsidR="00A123B6" w14:paraId="5F900445" w14:textId="77777777">
        <w:trPr>
          <w:trHeight w:val="400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FC000"/>
            <w:tcMar>
              <w:top w:w="20" w:type="dxa"/>
              <w:left w:w="20" w:type="dxa"/>
              <w:right w:w="20" w:type="dxa"/>
            </w:tcMar>
            <w:vAlign w:val="bottom"/>
          </w:tcPr>
          <w:p w14:paraId="56DE7CB4" w14:textId="2ABBEB0F" w:rsidR="00A123B6" w:rsidRDefault="00000000">
            <w:r>
              <w:lastRenderedPageBreak/>
              <w:t xml:space="preserve">General info </w:t>
            </w:r>
            <w:r w:rsidR="00957E2A">
              <w:t>DATA</w:t>
            </w:r>
          </w:p>
        </w:tc>
        <w:tc>
          <w:tcPr>
            <w:tcW w:w="631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3062F64F" w14:textId="77777777" w:rsidR="00A123B6" w:rsidRDefault="00A123B6"/>
        </w:tc>
      </w:tr>
      <w:tr w:rsidR="00A123B6" w14:paraId="6F406884" w14:textId="77777777">
        <w:trPr>
          <w:trHeight w:val="400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3300C786" w14:textId="3E77FDBF" w:rsidR="00A123B6" w:rsidRDefault="00000000">
            <w:r>
              <w:t xml:space="preserve">Number of </w:t>
            </w:r>
            <w:r w:rsidR="00957E2A">
              <w:t>drippers</w:t>
            </w:r>
          </w:p>
        </w:tc>
        <w:tc>
          <w:tcPr>
            <w:tcW w:w="631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3FF32E34" w14:textId="77777777" w:rsidR="00A123B6" w:rsidRDefault="00000000">
            <w:r>
              <w:t>spacing between each dripper is 90 cm</w:t>
            </w:r>
          </w:p>
        </w:tc>
      </w:tr>
      <w:tr w:rsidR="00A123B6" w14:paraId="344BBE90" w14:textId="77777777">
        <w:trPr>
          <w:trHeight w:val="400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14F671D0" w14:textId="77777777" w:rsidR="00A123B6" w:rsidRDefault="00000000">
            <w:r>
              <w:t>Dripper flow (L/hour)</w:t>
            </w:r>
          </w:p>
        </w:tc>
        <w:tc>
          <w:tcPr>
            <w:tcW w:w="631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4D78F494" w14:textId="77777777" w:rsidR="00A123B6" w:rsidRDefault="00000000">
            <w:r>
              <w:t>3</w:t>
            </w:r>
          </w:p>
        </w:tc>
      </w:tr>
      <w:tr w:rsidR="00A123B6" w14:paraId="4E2B5EE9" w14:textId="77777777">
        <w:trPr>
          <w:trHeight w:val="400"/>
        </w:trPr>
        <w:tc>
          <w:tcPr>
            <w:tcW w:w="84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58DA6A43" w14:textId="77777777" w:rsidR="00A123B6" w:rsidRDefault="00000000">
            <w:r>
              <w:t>Rooting depth:</w:t>
            </w:r>
          </w:p>
        </w:tc>
      </w:tr>
      <w:tr w:rsidR="00A123B6" w14:paraId="64D9C6D4" w14:textId="77777777">
        <w:trPr>
          <w:trHeight w:val="400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70E4F0ED" w14:textId="77777777" w:rsidR="00A123B6" w:rsidRDefault="00000000">
            <w:r>
              <w:t>Sensor_1</w:t>
            </w:r>
          </w:p>
        </w:tc>
        <w:tc>
          <w:tcPr>
            <w:tcW w:w="631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19FB9D99" w14:textId="77777777" w:rsidR="00A123B6" w:rsidRDefault="00000000">
            <w:r>
              <w:t>20 cm</w:t>
            </w:r>
          </w:p>
        </w:tc>
      </w:tr>
      <w:tr w:rsidR="00A123B6" w14:paraId="2C1E93C2" w14:textId="77777777">
        <w:trPr>
          <w:trHeight w:val="400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11ADA177" w14:textId="77777777" w:rsidR="00A123B6" w:rsidRDefault="00000000">
            <w:r>
              <w:t>Sensor_2</w:t>
            </w:r>
          </w:p>
        </w:tc>
        <w:tc>
          <w:tcPr>
            <w:tcW w:w="631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4D17FBAA" w14:textId="77777777" w:rsidR="00A123B6" w:rsidRDefault="00000000">
            <w:r>
              <w:t>40 cm</w:t>
            </w:r>
          </w:p>
        </w:tc>
      </w:tr>
      <w:tr w:rsidR="00A123B6" w14:paraId="4C2C0F06" w14:textId="77777777">
        <w:trPr>
          <w:trHeight w:val="400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2C173BA4" w14:textId="77777777" w:rsidR="00A123B6" w:rsidRDefault="00000000">
            <w:r>
              <w:t>Sensor_3</w:t>
            </w:r>
          </w:p>
        </w:tc>
        <w:tc>
          <w:tcPr>
            <w:tcW w:w="631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1257C4F8" w14:textId="77777777" w:rsidR="00A123B6" w:rsidRDefault="00000000">
            <w:r>
              <w:t>60 cm</w:t>
            </w:r>
          </w:p>
        </w:tc>
      </w:tr>
      <w:tr w:rsidR="00A123B6" w14:paraId="23F6FC8F" w14:textId="77777777">
        <w:trPr>
          <w:trHeight w:val="400"/>
        </w:trPr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5149241B" w14:textId="77777777" w:rsidR="00A123B6" w:rsidRDefault="00000000">
            <w:r>
              <w:t>Sensor_4</w:t>
            </w:r>
          </w:p>
        </w:tc>
        <w:tc>
          <w:tcPr>
            <w:tcW w:w="6315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7DFB1238" w14:textId="77777777" w:rsidR="00A123B6" w:rsidRDefault="00000000">
            <w:r>
              <w:t>80 cm</w:t>
            </w:r>
          </w:p>
        </w:tc>
      </w:tr>
    </w:tbl>
    <w:p w14:paraId="5543CA59" w14:textId="77777777" w:rsidR="00A123B6" w:rsidRDefault="00A123B6"/>
    <w:p w14:paraId="24B68E5A" w14:textId="77777777" w:rsidR="00A123B6" w:rsidRDefault="00A123B6"/>
    <w:sectPr w:rsidR="00A123B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3B6"/>
    <w:rsid w:val="00957E2A"/>
    <w:rsid w:val="00A123B6"/>
    <w:rsid w:val="00B1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007C1F"/>
  <w15:docId w15:val="{19B6BF9B-802E-2243-9BAF-8458C56E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pulat ugan</cp:lastModifiedBy>
  <cp:revision>2</cp:revision>
  <dcterms:created xsi:type="dcterms:W3CDTF">2024-11-29T12:57:00Z</dcterms:created>
  <dcterms:modified xsi:type="dcterms:W3CDTF">2024-11-29T12:58:00Z</dcterms:modified>
</cp:coreProperties>
</file>